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9A" w:rsidRDefault="00930C9A" w:rsidP="00930C9A">
      <w:r>
        <w:t xml:space="preserve">                                </w:t>
      </w:r>
    </w:p>
    <w:p w:rsidR="00930C9A" w:rsidRDefault="00930C9A" w:rsidP="00930C9A">
      <w:r>
        <w:t xml:space="preserve">                                                                    Протокол </w:t>
      </w:r>
    </w:p>
    <w:p w:rsidR="00930C9A" w:rsidRDefault="00930C9A" w:rsidP="00930C9A">
      <w:r>
        <w:t>Совета Общероссийского Офицерского собрания от 4 октября 2023 года</w:t>
      </w:r>
    </w:p>
    <w:p w:rsidR="006730DB" w:rsidRDefault="00930C9A" w:rsidP="006730DB">
      <w:r>
        <w:t xml:space="preserve">                                                               Повестка:    </w:t>
      </w:r>
    </w:p>
    <w:p w:rsidR="006730DB" w:rsidRDefault="006730DB" w:rsidP="006730DB"/>
    <w:p w:rsidR="006730DB" w:rsidRDefault="006730DB" w:rsidP="006730DB">
      <w:r>
        <w:t>1.Отчёт председателя о работе по югу России.</w:t>
      </w:r>
    </w:p>
    <w:p w:rsidR="006730DB" w:rsidRDefault="006730DB" w:rsidP="006730DB"/>
    <w:p w:rsidR="006730DB" w:rsidRDefault="006730DB" w:rsidP="006730DB">
      <w:r>
        <w:t xml:space="preserve">2.Открытое письмо </w:t>
      </w:r>
      <w:proofErr w:type="spellStart"/>
      <w:r>
        <w:t>Задерея</w:t>
      </w:r>
      <w:proofErr w:type="spellEnd"/>
      <w:r>
        <w:t xml:space="preserve"> В.А</w:t>
      </w:r>
    </w:p>
    <w:p w:rsidR="006730DB" w:rsidRDefault="006730DB" w:rsidP="006730DB">
      <w:r>
        <w:t>Патрушеву Н.</w:t>
      </w:r>
      <w:proofErr w:type="gramStart"/>
      <w:r>
        <w:t>П</w:t>
      </w:r>
      <w:proofErr w:type="gramEnd"/>
    </w:p>
    <w:p w:rsidR="006730DB" w:rsidRDefault="006730DB" w:rsidP="006730DB">
      <w:r>
        <w:t xml:space="preserve">3.Открытое письмо </w:t>
      </w:r>
      <w:proofErr w:type="spellStart"/>
      <w:r>
        <w:t>Отраковскому</w:t>
      </w:r>
      <w:proofErr w:type="spellEnd"/>
      <w:r>
        <w:t xml:space="preserve"> И.А.</w:t>
      </w:r>
    </w:p>
    <w:p w:rsidR="00930C9A" w:rsidRDefault="006730DB" w:rsidP="006730DB">
      <w:r>
        <w:t>4</w:t>
      </w:r>
      <w:r w:rsidR="00AC13FA">
        <w:t>.</w:t>
      </w:r>
      <w:r>
        <w:t>Разное.</w:t>
      </w:r>
      <w:r w:rsidR="00930C9A">
        <w:t xml:space="preserve">             </w:t>
      </w:r>
    </w:p>
    <w:p w:rsidR="00930C9A" w:rsidRDefault="006730DB" w:rsidP="00930C9A">
      <w:r>
        <w:t xml:space="preserve">По первому вопросу </w:t>
      </w:r>
    </w:p>
    <w:p w:rsidR="006730DB" w:rsidRDefault="006730DB" w:rsidP="00930C9A">
      <w:r>
        <w:t>Заслушав отчёт</w:t>
      </w:r>
      <w:r w:rsidR="00F03DDD">
        <w:t xml:space="preserve"> полковника</w:t>
      </w:r>
      <w:r>
        <w:t xml:space="preserve"> </w:t>
      </w:r>
      <w:proofErr w:type="spellStart"/>
      <w:r>
        <w:t>Квачкова</w:t>
      </w:r>
      <w:proofErr w:type="spellEnd"/>
      <w:r>
        <w:t xml:space="preserve"> </w:t>
      </w:r>
      <w:proofErr w:type="gramStart"/>
      <w:r>
        <w:t>ВВ</w:t>
      </w:r>
      <w:proofErr w:type="gramEnd"/>
      <w:r>
        <w:t xml:space="preserve"> решили :</w:t>
      </w:r>
    </w:p>
    <w:p w:rsidR="00F03DDD" w:rsidRDefault="006730DB" w:rsidP="00930C9A">
      <w:r>
        <w:t>принять отчёт к сведению.</w:t>
      </w:r>
    </w:p>
    <w:p w:rsidR="006730DB" w:rsidRDefault="00F03DDD" w:rsidP="00930C9A">
      <w:r>
        <w:t xml:space="preserve"> Голосовали</w:t>
      </w:r>
      <w:proofErr w:type="gramStart"/>
      <w:r>
        <w:t xml:space="preserve"> З</w:t>
      </w:r>
      <w:proofErr w:type="gramEnd"/>
      <w:r>
        <w:t>а -   единогласно</w:t>
      </w:r>
    </w:p>
    <w:p w:rsidR="006730DB" w:rsidRDefault="006730DB" w:rsidP="00930C9A">
      <w:r>
        <w:t>По второму вопросу</w:t>
      </w:r>
      <w:proofErr w:type="gramStart"/>
      <w:r>
        <w:t xml:space="preserve"> :</w:t>
      </w:r>
      <w:proofErr w:type="gramEnd"/>
    </w:p>
    <w:p w:rsidR="00930C9A" w:rsidRDefault="00930C9A" w:rsidP="00930C9A">
      <w:r>
        <w:t xml:space="preserve">Совет Общероссийского Офицерского собрания, рассмотрев Открытое обращение члена Совета ООС, ветерана ПГУ КГБ СССР, подполковника </w:t>
      </w:r>
      <w:proofErr w:type="spellStart"/>
      <w:r>
        <w:t>Задерея</w:t>
      </w:r>
      <w:proofErr w:type="spellEnd"/>
      <w:r>
        <w:t xml:space="preserve"> В.А. к Секретарю Совета безопасности РФ Патрушеву Н.П. по поводу его статьи «Крах империй-паразитов», опубликованной в журнале «РАЗВЕДЧИК» №3 от 15 сентября 2023 года, принял решение:</w:t>
      </w:r>
    </w:p>
    <w:p w:rsidR="00930C9A" w:rsidRDefault="00930C9A" w:rsidP="00930C9A"/>
    <w:p w:rsidR="00930C9A" w:rsidRDefault="00930C9A" w:rsidP="00930C9A">
      <w:r>
        <w:t>1.  Поддержать основные выводы, сделанные в Открытом обращении, в частности:</w:t>
      </w:r>
    </w:p>
    <w:p w:rsidR="00930C9A" w:rsidRDefault="00930C9A" w:rsidP="00930C9A">
      <w:r>
        <w:t xml:space="preserve">         •  «Советский Союз потерпел поражение в Холодной войне 1946-1991 г.г. и был рас</w:t>
      </w:r>
      <w:r w:rsidR="00F03DDD">
        <w:t>членен, разграблен, а общие люд</w:t>
      </w:r>
      <w:r>
        <w:t>ские, материальные, интеллектуальные потери в результате этого поражения превысили потери за время Великой Отечественной войны».</w:t>
      </w:r>
    </w:p>
    <w:p w:rsidR="00930C9A" w:rsidRDefault="00930C9A" w:rsidP="00930C9A"/>
    <w:p w:rsidR="00930C9A" w:rsidRDefault="00930C9A" w:rsidP="00930C9A">
      <w:r>
        <w:t xml:space="preserve">       •  Третья Мировая война нового гибридного типа давно идет, в том числе против России.</w:t>
      </w:r>
      <w:r w:rsidR="00F03DDD">
        <w:t xml:space="preserve"> Начало Специальной военной опе</w:t>
      </w:r>
      <w:r>
        <w:t>рации ознаменовало открытие всего лишь еще одного, «горячего» фронта в этой войне.</w:t>
      </w:r>
    </w:p>
    <w:p w:rsidR="00930C9A" w:rsidRDefault="00930C9A" w:rsidP="00930C9A"/>
    <w:p w:rsidR="00930C9A" w:rsidRDefault="00930C9A" w:rsidP="00930C9A">
      <w:r>
        <w:lastRenderedPageBreak/>
        <w:t xml:space="preserve">       •  Совет безопасности за 1,5</w:t>
      </w:r>
      <w:r w:rsidR="006730DB">
        <w:t xml:space="preserve"> года проведения СВО не предпри</w:t>
      </w:r>
      <w:r>
        <w:t>нял никаких мер для приведения в соответствие реалиям военного времени основны</w:t>
      </w:r>
      <w:r w:rsidR="006730DB">
        <w:t>х нормативных документов, регла</w:t>
      </w:r>
      <w:r>
        <w:t>ментирующих вопросы национальной безопасности.</w:t>
      </w:r>
    </w:p>
    <w:p w:rsidR="00930C9A" w:rsidRDefault="00930C9A" w:rsidP="00930C9A"/>
    <w:p w:rsidR="00930C9A" w:rsidRDefault="00930C9A" w:rsidP="00930C9A">
      <w:r>
        <w:t>2.  Рекомендовать членам Совета и всем</w:t>
      </w:r>
      <w:r w:rsidR="006730DB">
        <w:t xml:space="preserve"> участникам Общероссийского Офи</w:t>
      </w:r>
      <w:r>
        <w:t>церского собрания принять меры к максимально широкому распространению Открытого обращения к Секретарю Совета безопасности;</w:t>
      </w:r>
    </w:p>
    <w:p w:rsidR="00930C9A" w:rsidRDefault="00930C9A" w:rsidP="00930C9A"/>
    <w:p w:rsidR="00930C9A" w:rsidRDefault="00930C9A" w:rsidP="00930C9A">
      <w:r>
        <w:t>3.  Направить от имени Общероссийского Офицерского собрания официальный запрос в Совет безопасности РФ с требов</w:t>
      </w:r>
      <w:r w:rsidR="006730DB">
        <w:t>анием дать ответ по существу во</w:t>
      </w:r>
      <w:r>
        <w:t>просов, поднятых в Открытом Обращении.</w:t>
      </w:r>
    </w:p>
    <w:p w:rsidR="00F03DDD" w:rsidRDefault="00F03DDD" w:rsidP="00F03DDD">
      <w:r>
        <w:t xml:space="preserve">Голосовали </w:t>
      </w:r>
      <w:proofErr w:type="gramStart"/>
      <w:r>
        <w:t>–З</w:t>
      </w:r>
      <w:proofErr w:type="gramEnd"/>
      <w:r>
        <w:t>а 18</w:t>
      </w:r>
    </w:p>
    <w:p w:rsidR="00F03DDD" w:rsidRDefault="00F03DDD" w:rsidP="00F03DDD">
      <w:r>
        <w:t xml:space="preserve"> Против – 3  </w:t>
      </w:r>
      <w:proofErr w:type="spellStart"/>
      <w:r>
        <w:t>Салмин</w:t>
      </w:r>
      <w:proofErr w:type="spellEnd"/>
      <w:r>
        <w:t>, Колпаков, Толмачев</w:t>
      </w:r>
    </w:p>
    <w:p w:rsidR="00F03DDD" w:rsidRDefault="00F03DDD" w:rsidP="00930C9A"/>
    <w:p w:rsidR="00930C9A" w:rsidRDefault="006730DB" w:rsidP="00930C9A">
      <w:r>
        <w:t>По т</w:t>
      </w:r>
      <w:r w:rsidR="00F03DDD">
        <w:t>р</w:t>
      </w:r>
      <w:r>
        <w:t>етьему вопросу</w:t>
      </w:r>
      <w:proofErr w:type="gramStart"/>
      <w:r>
        <w:t xml:space="preserve"> :</w:t>
      </w:r>
      <w:proofErr w:type="gramEnd"/>
    </w:p>
    <w:p w:rsidR="006730DB" w:rsidRDefault="006730DB" w:rsidP="00930C9A">
      <w:r>
        <w:t>Решили вопрос снять с повестки дня</w:t>
      </w:r>
    </w:p>
    <w:p w:rsidR="00F03DDD" w:rsidRDefault="00F03DDD" w:rsidP="00930C9A">
      <w:r>
        <w:t>Голосовали –</w:t>
      </w:r>
      <w:r w:rsidR="00AC13FA">
        <w:t xml:space="preserve"> </w:t>
      </w:r>
      <w:bookmarkStart w:id="0" w:name="_GoBack"/>
      <w:bookmarkEnd w:id="0"/>
      <w:r>
        <w:t>За единогласно</w:t>
      </w:r>
    </w:p>
    <w:p w:rsidR="006730DB" w:rsidRDefault="006730DB" w:rsidP="00930C9A">
      <w:r>
        <w:t>В четвёртом вопросе:</w:t>
      </w:r>
    </w:p>
    <w:p w:rsidR="006730DB" w:rsidRDefault="006730DB" w:rsidP="00930C9A">
      <w:r>
        <w:t xml:space="preserve"> обсудили технические проблемы</w:t>
      </w:r>
      <w:r w:rsidR="00F03DDD">
        <w:t xml:space="preserve"> со связью.</w:t>
      </w:r>
    </w:p>
    <w:p w:rsidR="00F03DDD" w:rsidRDefault="00F03DDD" w:rsidP="00930C9A">
      <w:r>
        <w:t>Решили поручить секретарю штаба их наладить.</w:t>
      </w:r>
    </w:p>
    <w:p w:rsidR="00F03DDD" w:rsidRDefault="00F03DDD" w:rsidP="00930C9A">
      <w:r>
        <w:t>Голосования не было</w:t>
      </w:r>
    </w:p>
    <w:p w:rsidR="00930C9A" w:rsidRDefault="00930C9A" w:rsidP="00930C9A">
      <w:r>
        <w:t xml:space="preserve">Председатель </w:t>
      </w:r>
    </w:p>
    <w:p w:rsidR="00930C9A" w:rsidRDefault="00930C9A" w:rsidP="00930C9A">
      <w:r>
        <w:t>Общероссийского Офицерского собрания</w:t>
      </w:r>
    </w:p>
    <w:p w:rsidR="00930C9A" w:rsidRDefault="00930C9A" w:rsidP="00930C9A">
      <w:r>
        <w:t xml:space="preserve">Полковник </w:t>
      </w:r>
    </w:p>
    <w:p w:rsidR="00930C9A" w:rsidRDefault="00930C9A" w:rsidP="00930C9A">
      <w:proofErr w:type="spellStart"/>
      <w:r>
        <w:t>Квачков</w:t>
      </w:r>
      <w:proofErr w:type="spellEnd"/>
      <w:r>
        <w:t xml:space="preserve"> В.В.</w:t>
      </w:r>
    </w:p>
    <w:p w:rsidR="00930C9A" w:rsidRDefault="00930C9A" w:rsidP="00930C9A"/>
    <w:p w:rsidR="00930C9A" w:rsidRDefault="00930C9A" w:rsidP="00930C9A">
      <w:r>
        <w:t>Начальник штаба ООС</w:t>
      </w:r>
    </w:p>
    <w:p w:rsidR="00930C9A" w:rsidRDefault="00930C9A" w:rsidP="00930C9A">
      <w:r>
        <w:t xml:space="preserve">Майор </w:t>
      </w:r>
    </w:p>
    <w:p w:rsidR="00930C9A" w:rsidRDefault="00930C9A" w:rsidP="00930C9A">
      <w:r>
        <w:t>Окунев И.П.</w:t>
      </w:r>
    </w:p>
    <w:p w:rsidR="00930C9A" w:rsidRDefault="00930C9A" w:rsidP="00930C9A">
      <w:r>
        <w:t>4 октября 2023 года</w:t>
      </w:r>
    </w:p>
    <w:p w:rsidR="00930C9A" w:rsidRDefault="00930C9A" w:rsidP="00930C9A"/>
    <w:p w:rsidR="000933C4" w:rsidRDefault="00930C9A" w:rsidP="00930C9A">
      <w:r>
        <w:lastRenderedPageBreak/>
        <w:t xml:space="preserve">Решение принято большинством голосов присутствующих членов Совета – 21 человек при трех «против» - </w:t>
      </w:r>
      <w:proofErr w:type="spellStart"/>
      <w:r>
        <w:t>Салмин</w:t>
      </w:r>
      <w:proofErr w:type="spellEnd"/>
      <w:r>
        <w:t>, Колпаков, Толмачев</w:t>
      </w:r>
    </w:p>
    <w:sectPr w:rsidR="000933C4" w:rsidSect="0009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C9A"/>
    <w:rsid w:val="000933C4"/>
    <w:rsid w:val="001601FF"/>
    <w:rsid w:val="006730DB"/>
    <w:rsid w:val="00930C9A"/>
    <w:rsid w:val="00AC13FA"/>
    <w:rsid w:val="00F0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irokunev</dc:creator>
  <cp:lastModifiedBy>Tayfun</cp:lastModifiedBy>
  <cp:revision>4</cp:revision>
  <dcterms:created xsi:type="dcterms:W3CDTF">2023-10-11T06:44:00Z</dcterms:created>
  <dcterms:modified xsi:type="dcterms:W3CDTF">2023-10-11T13:32:00Z</dcterms:modified>
</cp:coreProperties>
</file>